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4C0B9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D627D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D20CC2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0B97" w:rsidRPr="00A951D4" w:rsidRDefault="004C0B97" w:rsidP="004C0B9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Бюджетные ассигнования на предоставление межбюджетных трансфертов </w:t>
      </w:r>
      <w:r w:rsidRPr="00392D82">
        <w:rPr>
          <w:rFonts w:ascii="Times New Roman" w:hAnsi="Times New Roman"/>
          <w:b/>
          <w:sz w:val="26"/>
          <w:szCs w:val="26"/>
        </w:rPr>
        <w:t>бюджетам муниципальных районов и городских округов Ханты-Мансийского автономного округа – Югры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392D82">
        <w:rPr>
          <w:rFonts w:ascii="Times New Roman" w:hAnsi="Times New Roman"/>
          <w:b/>
          <w:sz w:val="26"/>
          <w:szCs w:val="26"/>
        </w:rPr>
        <w:t>на 2020 год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1D56F6" w:rsidP="00AE681C">
      <w:pPr>
        <w:spacing w:after="0" w:line="240" w:lineRule="auto"/>
        <w:ind w:right="-45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152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  <w:gridCol w:w="1928"/>
        <w:gridCol w:w="709"/>
        <w:gridCol w:w="669"/>
        <w:gridCol w:w="697"/>
        <w:gridCol w:w="1712"/>
      </w:tblGrid>
      <w:tr w:rsidR="00474628" w:rsidRPr="00594E79" w:rsidTr="00594E79">
        <w:trPr>
          <w:cantSplit/>
          <w:trHeight w:val="20"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C0B97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5901B9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474628" w:rsidRPr="00594E79" w:rsidTr="00594E79">
        <w:trPr>
          <w:cantSplit/>
          <w:trHeight w:val="20"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474628" w:rsidRPr="00594E79" w:rsidRDefault="00474628" w:rsidP="00594E7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I. Дотации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9 590 266,9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F3707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9 590 266,9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7 205 863,1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1 884 403,8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94E79" w:rsidRPr="00594E79" w:rsidTr="00594E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</w:tbl>
    <w:p w:rsidR="00594E79" w:rsidRDefault="00594E79">
      <w:r>
        <w:br w:type="page"/>
      </w:r>
    </w:p>
    <w:tbl>
      <w:tblPr>
        <w:tblW w:w="15268" w:type="dxa"/>
        <w:tblInd w:w="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53"/>
        <w:gridCol w:w="1928"/>
        <w:gridCol w:w="709"/>
        <w:gridCol w:w="669"/>
        <w:gridCol w:w="697"/>
        <w:gridCol w:w="1712"/>
      </w:tblGrid>
      <w:tr w:rsidR="00594E79" w:rsidRPr="00594E79" w:rsidTr="00247F94">
        <w:trPr>
          <w:cantSplit/>
          <w:trHeight w:val="20"/>
          <w:tblHeader/>
        </w:trPr>
        <w:tc>
          <w:tcPr>
            <w:tcW w:w="9553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28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69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97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712" w:type="dxa"/>
            <w:shd w:val="clear" w:color="auto" w:fill="auto"/>
            <w:noWrap/>
            <w:tcMar>
              <w:left w:w="108" w:type="dxa"/>
              <w:right w:w="108" w:type="dxa"/>
            </w:tcMar>
            <w:vAlign w:val="center"/>
            <w:hideMark/>
          </w:tcPr>
          <w:p w:rsidR="00594E79" w:rsidRPr="00594E79" w:rsidRDefault="00594E79" w:rsidP="00F370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94E7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II. Субвенции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62 324 497,0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61 344,1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56 240 442,2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52 546 196,5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1 313 150,0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2 808 380,1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1 265 645,5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687 159,6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Единая субвенция на осуществление деятельности по опеке и попечительству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84320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609 603,3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R0820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8 566,9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8 566,9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62 321,3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971 381,3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736 486,0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84170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38 521,3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58 936,0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1 080,6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84190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11 349,6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42 913,3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84210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225 346,0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51350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D1340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F3707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F3707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835 426,7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835 390,3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3 353,4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25 856,5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Всероссийской переписи населения 2020 года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54690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25 856,5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740 992,7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740 992,7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26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188 049,0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151 262,6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D9300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59 747,0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84250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51200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344,2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50 376,5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51180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50 376,5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III. Субс</w:t>
            </w:r>
            <w:r w:rsidR="00247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и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дии бюджетам муниципальных районов и городских округов Ханты-Мансийского автономного округа - Юг</w:t>
            </w:r>
            <w:r w:rsidR="00140CF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ры, предусмотренные приложением 28</w:t>
            </w:r>
            <w:bookmarkStart w:id="0" w:name="_GoBack"/>
            <w:bookmarkEnd w:id="0"/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к настоящему Закону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24 407 000,7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Раздел IV. Иные межбюджетные трансферты бюджетам муниципальных районов и городских округов Ханты-Мансийского автономного округа - Югры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1 276 298,5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A1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54540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95 698,5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91 592,8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2 386,1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2 700,0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D6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85280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18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1 079 000,0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R1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53930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85140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</w:t>
            </w:r>
            <w:r w:rsidR="001F61DF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00000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  <w:r w:rsidR="001F61D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85230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594E79" w:rsidRPr="00594E79" w:rsidTr="00247F9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9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247F9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</w:t>
            </w:r>
            <w:r w:rsidR="00247F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сего</w:t>
            </w:r>
          </w:p>
        </w:tc>
        <w:tc>
          <w:tcPr>
            <w:tcW w:w="1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594E79" w:rsidRPr="00594E79" w:rsidRDefault="00594E79" w:rsidP="00594E79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94E7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97 598 063,1</w:t>
            </w:r>
          </w:p>
        </w:tc>
      </w:tr>
    </w:tbl>
    <w:p w:rsidR="009D3525" w:rsidRPr="00994E6D" w:rsidRDefault="009D3525" w:rsidP="004C66B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D3525" w:rsidRPr="00994E6D" w:rsidSect="00247F94">
      <w:headerReference w:type="default" r:id="rId6"/>
      <w:pgSz w:w="16838" w:h="11906" w:orient="landscape" w:code="9"/>
      <w:pgMar w:top="1304" w:right="851" w:bottom="851" w:left="851" w:header="851" w:footer="567" w:gutter="0"/>
      <w:pgNumType w:start="15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07C" w:rsidRDefault="00F3707C" w:rsidP="00E8741C">
      <w:pPr>
        <w:spacing w:after="0" w:line="240" w:lineRule="auto"/>
      </w:pPr>
      <w:r>
        <w:separator/>
      </w:r>
    </w:p>
  </w:endnote>
  <w:endnote w:type="continuationSeparator" w:id="0">
    <w:p w:rsidR="00F3707C" w:rsidRDefault="00F3707C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07C" w:rsidRDefault="00F3707C" w:rsidP="00E8741C">
      <w:pPr>
        <w:spacing w:after="0" w:line="240" w:lineRule="auto"/>
      </w:pPr>
      <w:r>
        <w:separator/>
      </w:r>
    </w:p>
  </w:footnote>
  <w:footnote w:type="continuationSeparator" w:id="0">
    <w:p w:rsidR="00F3707C" w:rsidRDefault="00F3707C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F3707C" w:rsidRPr="007D116A" w:rsidRDefault="00F3707C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0CFE">
          <w:rPr>
            <w:rFonts w:ascii="Times New Roman" w:hAnsi="Times New Roman" w:cs="Times New Roman"/>
            <w:noProof/>
            <w:sz w:val="24"/>
            <w:szCs w:val="24"/>
          </w:rPr>
          <w:t>1553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01ADA"/>
    <w:rsid w:val="000204F6"/>
    <w:rsid w:val="000219F3"/>
    <w:rsid w:val="00040666"/>
    <w:rsid w:val="000436C5"/>
    <w:rsid w:val="00071B2E"/>
    <w:rsid w:val="000E5DC1"/>
    <w:rsid w:val="000F43BB"/>
    <w:rsid w:val="00140CFE"/>
    <w:rsid w:val="00143A74"/>
    <w:rsid w:val="00161354"/>
    <w:rsid w:val="001720BB"/>
    <w:rsid w:val="00180975"/>
    <w:rsid w:val="001A21D5"/>
    <w:rsid w:val="001B34D1"/>
    <w:rsid w:val="001C0B87"/>
    <w:rsid w:val="001D418B"/>
    <w:rsid w:val="001D4E1D"/>
    <w:rsid w:val="001D56F6"/>
    <w:rsid w:val="001F14F5"/>
    <w:rsid w:val="001F61DF"/>
    <w:rsid w:val="00206947"/>
    <w:rsid w:val="002331C8"/>
    <w:rsid w:val="00245F16"/>
    <w:rsid w:val="00246331"/>
    <w:rsid w:val="00247F94"/>
    <w:rsid w:val="00250C80"/>
    <w:rsid w:val="00293BAB"/>
    <w:rsid w:val="00294585"/>
    <w:rsid w:val="002953AC"/>
    <w:rsid w:val="002A3A2D"/>
    <w:rsid w:val="002B608F"/>
    <w:rsid w:val="002B77D8"/>
    <w:rsid w:val="002C4561"/>
    <w:rsid w:val="002F7F65"/>
    <w:rsid w:val="0031497C"/>
    <w:rsid w:val="0034047C"/>
    <w:rsid w:val="0035293F"/>
    <w:rsid w:val="00366B07"/>
    <w:rsid w:val="00386E3F"/>
    <w:rsid w:val="003930E7"/>
    <w:rsid w:val="003B19E4"/>
    <w:rsid w:val="003F2644"/>
    <w:rsid w:val="003F60FF"/>
    <w:rsid w:val="004030BF"/>
    <w:rsid w:val="00410BBA"/>
    <w:rsid w:val="00416A48"/>
    <w:rsid w:val="004217F7"/>
    <w:rsid w:val="00440FAC"/>
    <w:rsid w:val="00474628"/>
    <w:rsid w:val="004A29E2"/>
    <w:rsid w:val="004A2EE3"/>
    <w:rsid w:val="004A3F32"/>
    <w:rsid w:val="004B55A2"/>
    <w:rsid w:val="004B7CE2"/>
    <w:rsid w:val="004C0B97"/>
    <w:rsid w:val="004C23D2"/>
    <w:rsid w:val="004C5E06"/>
    <w:rsid w:val="004C66B4"/>
    <w:rsid w:val="004D144A"/>
    <w:rsid w:val="004D1491"/>
    <w:rsid w:val="004D627D"/>
    <w:rsid w:val="004E07D5"/>
    <w:rsid w:val="004E7766"/>
    <w:rsid w:val="00503957"/>
    <w:rsid w:val="00505C04"/>
    <w:rsid w:val="00511E10"/>
    <w:rsid w:val="00540F5B"/>
    <w:rsid w:val="00542934"/>
    <w:rsid w:val="00544281"/>
    <w:rsid w:val="00577908"/>
    <w:rsid w:val="0058394C"/>
    <w:rsid w:val="005870B5"/>
    <w:rsid w:val="005901B9"/>
    <w:rsid w:val="00594E79"/>
    <w:rsid w:val="005970C9"/>
    <w:rsid w:val="005A5F72"/>
    <w:rsid w:val="005B061C"/>
    <w:rsid w:val="005B5366"/>
    <w:rsid w:val="005C057D"/>
    <w:rsid w:val="005C5F7F"/>
    <w:rsid w:val="005E1F19"/>
    <w:rsid w:val="005E4FC2"/>
    <w:rsid w:val="005F4563"/>
    <w:rsid w:val="006007AA"/>
    <w:rsid w:val="00617944"/>
    <w:rsid w:val="00625165"/>
    <w:rsid w:val="0064325C"/>
    <w:rsid w:val="0065751C"/>
    <w:rsid w:val="006629DA"/>
    <w:rsid w:val="00663E68"/>
    <w:rsid w:val="00674E5B"/>
    <w:rsid w:val="006A762F"/>
    <w:rsid w:val="006A7F6A"/>
    <w:rsid w:val="006D7885"/>
    <w:rsid w:val="0072237C"/>
    <w:rsid w:val="00730766"/>
    <w:rsid w:val="0073140C"/>
    <w:rsid w:val="007408DF"/>
    <w:rsid w:val="00743897"/>
    <w:rsid w:val="007913DA"/>
    <w:rsid w:val="007A43F1"/>
    <w:rsid w:val="007A6681"/>
    <w:rsid w:val="007C3771"/>
    <w:rsid w:val="007C70E9"/>
    <w:rsid w:val="007D0B61"/>
    <w:rsid w:val="007D116A"/>
    <w:rsid w:val="007D6461"/>
    <w:rsid w:val="007E1251"/>
    <w:rsid w:val="007E4AF7"/>
    <w:rsid w:val="007F4257"/>
    <w:rsid w:val="007F635E"/>
    <w:rsid w:val="00807694"/>
    <w:rsid w:val="00824309"/>
    <w:rsid w:val="00827B70"/>
    <w:rsid w:val="00845B52"/>
    <w:rsid w:val="0086365F"/>
    <w:rsid w:val="00864BC4"/>
    <w:rsid w:val="00880488"/>
    <w:rsid w:val="00883F86"/>
    <w:rsid w:val="0088723A"/>
    <w:rsid w:val="008949D0"/>
    <w:rsid w:val="008A4CD9"/>
    <w:rsid w:val="008C0AD6"/>
    <w:rsid w:val="008C14ED"/>
    <w:rsid w:val="008C323F"/>
    <w:rsid w:val="008E0904"/>
    <w:rsid w:val="008E2FAD"/>
    <w:rsid w:val="009010DC"/>
    <w:rsid w:val="00906EBA"/>
    <w:rsid w:val="00920E3C"/>
    <w:rsid w:val="009405C9"/>
    <w:rsid w:val="00940F36"/>
    <w:rsid w:val="00945343"/>
    <w:rsid w:val="00945467"/>
    <w:rsid w:val="00947725"/>
    <w:rsid w:val="00950945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A011C7"/>
    <w:rsid w:val="00A07AD6"/>
    <w:rsid w:val="00A3586F"/>
    <w:rsid w:val="00A36974"/>
    <w:rsid w:val="00A40926"/>
    <w:rsid w:val="00A530D0"/>
    <w:rsid w:val="00A65302"/>
    <w:rsid w:val="00A90FEC"/>
    <w:rsid w:val="00AA5991"/>
    <w:rsid w:val="00AB4837"/>
    <w:rsid w:val="00AB5179"/>
    <w:rsid w:val="00AD332C"/>
    <w:rsid w:val="00AE681C"/>
    <w:rsid w:val="00B065C1"/>
    <w:rsid w:val="00B144C2"/>
    <w:rsid w:val="00B24519"/>
    <w:rsid w:val="00B4340C"/>
    <w:rsid w:val="00B46B5C"/>
    <w:rsid w:val="00B51D70"/>
    <w:rsid w:val="00B74524"/>
    <w:rsid w:val="00B85A65"/>
    <w:rsid w:val="00B97CF3"/>
    <w:rsid w:val="00BB13E4"/>
    <w:rsid w:val="00BC6301"/>
    <w:rsid w:val="00BD5251"/>
    <w:rsid w:val="00BD7D77"/>
    <w:rsid w:val="00BE46AC"/>
    <w:rsid w:val="00BE5E83"/>
    <w:rsid w:val="00C52452"/>
    <w:rsid w:val="00C9106E"/>
    <w:rsid w:val="00CB79C4"/>
    <w:rsid w:val="00CD4664"/>
    <w:rsid w:val="00CD5848"/>
    <w:rsid w:val="00CD6B1D"/>
    <w:rsid w:val="00D042A9"/>
    <w:rsid w:val="00D20CC2"/>
    <w:rsid w:val="00D36BAB"/>
    <w:rsid w:val="00D619A1"/>
    <w:rsid w:val="00D806F1"/>
    <w:rsid w:val="00DA7808"/>
    <w:rsid w:val="00DB70A5"/>
    <w:rsid w:val="00DD0D69"/>
    <w:rsid w:val="00DD295A"/>
    <w:rsid w:val="00DD338B"/>
    <w:rsid w:val="00DE331B"/>
    <w:rsid w:val="00DE7E2F"/>
    <w:rsid w:val="00DF1C8E"/>
    <w:rsid w:val="00E00C92"/>
    <w:rsid w:val="00E45718"/>
    <w:rsid w:val="00E617AC"/>
    <w:rsid w:val="00E64FAE"/>
    <w:rsid w:val="00E74490"/>
    <w:rsid w:val="00E81815"/>
    <w:rsid w:val="00E81FE3"/>
    <w:rsid w:val="00E8741C"/>
    <w:rsid w:val="00EF1DFF"/>
    <w:rsid w:val="00EF724F"/>
    <w:rsid w:val="00F116D1"/>
    <w:rsid w:val="00F21191"/>
    <w:rsid w:val="00F3707C"/>
    <w:rsid w:val="00F4046E"/>
    <w:rsid w:val="00F915E6"/>
    <w:rsid w:val="00FA1E88"/>
    <w:rsid w:val="00FA4A0D"/>
    <w:rsid w:val="00FF098F"/>
    <w:rsid w:val="00FF3A3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A5FA87-7D0C-4ED5-8E7C-FE447D7B6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474628"/>
  </w:style>
  <w:style w:type="numbering" w:customStyle="1" w:styleId="11">
    <w:name w:val="Нет списка11"/>
    <w:next w:val="a2"/>
    <w:uiPriority w:val="99"/>
    <w:semiHidden/>
    <w:unhideWhenUsed/>
    <w:rsid w:val="00474628"/>
  </w:style>
  <w:style w:type="numbering" w:customStyle="1" w:styleId="2">
    <w:name w:val="Нет списка2"/>
    <w:next w:val="a2"/>
    <w:uiPriority w:val="99"/>
    <w:semiHidden/>
    <w:unhideWhenUsed/>
    <w:rsid w:val="00001ADA"/>
  </w:style>
  <w:style w:type="paragraph" w:styleId="4">
    <w:name w:val="toc 4"/>
    <w:autoRedefine/>
    <w:semiHidden/>
    <w:rsid w:val="00001A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Фрей Валентина Александровна</cp:lastModifiedBy>
  <cp:revision>6</cp:revision>
  <cp:lastPrinted>2018-11-12T04:25:00Z</cp:lastPrinted>
  <dcterms:created xsi:type="dcterms:W3CDTF">2019-10-10T09:44:00Z</dcterms:created>
  <dcterms:modified xsi:type="dcterms:W3CDTF">2019-10-18T07:55:00Z</dcterms:modified>
</cp:coreProperties>
</file>